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4D" w:rsidRPr="00086D4D" w:rsidRDefault="00086D4D" w:rsidP="00086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D4D">
        <w:rPr>
          <w:rFonts w:ascii="Times New Roman" w:hAnsi="Times New Roman" w:cs="Times New Roman"/>
          <w:sz w:val="28"/>
          <w:szCs w:val="28"/>
        </w:rPr>
        <w:t>Терпіннівська загальноосвітня школа І-ІІІ ступенів</w:t>
      </w:r>
    </w:p>
    <w:p w:rsidR="00086D4D" w:rsidRPr="00086D4D" w:rsidRDefault="00086D4D" w:rsidP="00086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D4D">
        <w:rPr>
          <w:rFonts w:ascii="Times New Roman" w:hAnsi="Times New Roman" w:cs="Times New Roman"/>
          <w:sz w:val="28"/>
          <w:szCs w:val="28"/>
        </w:rPr>
        <w:t>Мелітопольської районної ради Запорізької області</w:t>
      </w:r>
    </w:p>
    <w:p w:rsidR="00086D4D" w:rsidRPr="00086D4D" w:rsidRDefault="00086D4D" w:rsidP="00086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D4D" w:rsidRPr="00086D4D" w:rsidRDefault="00086D4D" w:rsidP="00086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D4D">
        <w:rPr>
          <w:rFonts w:ascii="Times New Roman" w:hAnsi="Times New Roman" w:cs="Times New Roman"/>
          <w:sz w:val="24"/>
          <w:szCs w:val="24"/>
        </w:rPr>
        <w:t>НАКАЗ</w:t>
      </w:r>
    </w:p>
    <w:p w:rsidR="00086D4D" w:rsidRPr="00086D4D" w:rsidRDefault="00086D4D" w:rsidP="00086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D4D" w:rsidRPr="00086D4D" w:rsidRDefault="00086D4D" w:rsidP="00086D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086D4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86D4D">
        <w:rPr>
          <w:rFonts w:ascii="Times New Roman" w:hAnsi="Times New Roman" w:cs="Times New Roman"/>
          <w:sz w:val="24"/>
          <w:szCs w:val="24"/>
        </w:rPr>
        <w:t>.2012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86D4D">
        <w:rPr>
          <w:rFonts w:ascii="Times New Roman" w:hAnsi="Times New Roman" w:cs="Times New Roman"/>
          <w:sz w:val="24"/>
          <w:szCs w:val="24"/>
        </w:rPr>
        <w:t xml:space="preserve">                           с.Терпіння                                            № </w:t>
      </w:r>
      <w:r>
        <w:rPr>
          <w:rFonts w:ascii="Times New Roman" w:hAnsi="Times New Roman" w:cs="Times New Roman"/>
          <w:sz w:val="24"/>
          <w:szCs w:val="24"/>
          <w:lang w:val="uk-UA"/>
        </w:rPr>
        <w:t>234</w:t>
      </w:r>
    </w:p>
    <w:p w:rsidR="00086D4D" w:rsidRDefault="00086D4D" w:rsidP="00086D4D"/>
    <w:p w:rsidR="00DA7F3A" w:rsidRDefault="00DA7F3A" w:rsidP="000A39A7">
      <w:pPr>
        <w:pStyle w:val="a8"/>
        <w:tabs>
          <w:tab w:val="left" w:pos="4335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82330E" w:rsidRPr="00764936" w:rsidRDefault="0082330E" w:rsidP="000A39A7">
      <w:pPr>
        <w:pStyle w:val="a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64936">
        <w:rPr>
          <w:rFonts w:ascii="Times New Roman" w:eastAsia="Times New Roman" w:hAnsi="Times New Roman" w:cs="Times New Roman"/>
          <w:sz w:val="24"/>
          <w:szCs w:val="24"/>
        </w:rPr>
        <w:t>Про результаты</w:t>
      </w:r>
      <w:r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адміністративних </w:t>
      </w:r>
      <w:r w:rsidRPr="00764936">
        <w:rPr>
          <w:rFonts w:ascii="Times New Roman" w:eastAsia="Times New Roman" w:hAnsi="Times New Roman" w:cs="Times New Roman"/>
          <w:sz w:val="24"/>
          <w:szCs w:val="24"/>
        </w:rPr>
        <w:t xml:space="preserve"> контрольних </w:t>
      </w:r>
      <w:r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>робіт</w:t>
      </w:r>
    </w:p>
    <w:p w:rsidR="002F7A4B" w:rsidRPr="00764936" w:rsidRDefault="00086D4D" w:rsidP="000A39A7">
      <w:pPr>
        <w:pStyle w:val="a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DA7F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2330E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>російської мови , української мови,математики,</w:t>
      </w:r>
    </w:p>
    <w:p w:rsidR="002F7A4B" w:rsidRPr="00764936" w:rsidRDefault="0082330E" w:rsidP="000A39A7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>при</w:t>
      </w:r>
      <w:r w:rsidR="00E7421F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>родознавства,географії,біології</w:t>
      </w:r>
      <w:r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5,10 класах</w:t>
      </w:r>
      <w:r w:rsidRPr="007649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7F3A" w:rsidRDefault="00DA7F3A" w:rsidP="000A39A7">
      <w:pPr>
        <w:shd w:val="clear" w:color="auto" w:fill="FFFFFF"/>
        <w:tabs>
          <w:tab w:val="left" w:leader="underscore" w:pos="662"/>
          <w:tab w:val="left" w:leader="underscore" w:pos="1464"/>
        </w:tabs>
        <w:spacing w:line="240" w:lineRule="auto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0586A" w:rsidRPr="00764936" w:rsidRDefault="00086D4D" w:rsidP="00086D4D">
      <w:pPr>
        <w:shd w:val="clear" w:color="auto" w:fill="FFFFFF"/>
        <w:tabs>
          <w:tab w:val="left" w:leader="underscore" w:pos="662"/>
          <w:tab w:val="left" w:leader="underscore" w:pos="1464"/>
        </w:tabs>
        <w:spacing w:after="0"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</w:t>
      </w:r>
      <w:r w:rsidR="002F7A4B" w:rsidRP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Згі</w:t>
      </w:r>
      <w:r w:rsidR="0050586A" w:rsidRP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дно</w:t>
      </w:r>
      <w:r w:rsidR="0050586A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планом роботи школи на 2012/2013 </w:t>
      </w:r>
      <w:r w:rsidR="002F7A4B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н. р. </w:t>
      </w:r>
      <w:r w:rsidR="0050586A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2F7A4B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>ротягом</w:t>
      </w:r>
      <w:r w:rsidR="0050586A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вересня-жовтня було проведено адміністративні контрольні роботи </w:t>
      </w:r>
      <w:r w:rsidR="002F7A4B" w:rsidRPr="00764936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з</w:t>
      </w:r>
      <w:r w:rsidR="0050586A" w:rsidRPr="00764936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50586A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>російської мови , української мови,математики, природознавства,географії,біології,екології у 5,10 класах</w:t>
      </w:r>
      <w:r w:rsidR="0050586A" w:rsidRPr="00764936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  <w:r w:rsidR="0050586A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0586A" w:rsidRPr="00764936">
        <w:rPr>
          <w:rFonts w:ascii="Times New Roman" w:eastAsia="Times New Roman" w:hAnsi="Times New Roman" w:cs="Times New Roman"/>
          <w:sz w:val="24"/>
          <w:szCs w:val="24"/>
        </w:rPr>
        <w:t xml:space="preserve">Для контрольних робіт </w:t>
      </w:r>
      <w:r w:rsidR="0050586A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були </w:t>
      </w:r>
      <w:r w:rsidR="0050586A" w:rsidRPr="00764936">
        <w:rPr>
          <w:rFonts w:ascii="Times New Roman" w:eastAsia="Times New Roman" w:hAnsi="Times New Roman" w:cs="Times New Roman"/>
          <w:sz w:val="24"/>
          <w:szCs w:val="24"/>
        </w:rPr>
        <w:t xml:space="preserve">підготовлені тексти </w:t>
      </w:r>
      <w:r w:rsidR="0050586A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>, тестові завдання.</w:t>
      </w:r>
    </w:p>
    <w:p w:rsidR="0050586A" w:rsidRPr="00764936" w:rsidRDefault="002F7A4B" w:rsidP="00086D4D">
      <w:pPr>
        <w:shd w:val="clear" w:color="auto" w:fill="FFFFFF"/>
        <w:spacing w:after="0" w:line="240" w:lineRule="auto"/>
        <w:ind w:left="14" w:firstLine="624"/>
        <w:rPr>
          <w:rFonts w:ascii="Times New Roman" w:hAnsi="Times New Roman" w:cs="Times New Roman"/>
          <w:sz w:val="24"/>
          <w:szCs w:val="24"/>
        </w:rPr>
      </w:pPr>
      <w:r w:rsidRPr="00764936">
        <w:rPr>
          <w:rFonts w:ascii="Times New Roman" w:eastAsia="Times New Roman" w:hAnsi="Times New Roman" w:cs="Times New Roman"/>
          <w:sz w:val="24"/>
          <w:szCs w:val="24"/>
        </w:rPr>
        <w:t>Стан дотримання державних вимог щодо змісту, обсягу на</w:t>
      </w:r>
      <w:r w:rsidRPr="00764936">
        <w:rPr>
          <w:rFonts w:ascii="Times New Roman" w:eastAsia="Times New Roman" w:hAnsi="Times New Roman" w:cs="Times New Roman"/>
          <w:sz w:val="24"/>
          <w:szCs w:val="24"/>
        </w:rPr>
        <w:softHyphen/>
        <w:t>вчальних програм і рівня умінь і навичок учнів перевірено під час проведения контрольних замірів. Тексти та завдання для</w:t>
      </w:r>
      <w:r w:rsidR="0050586A" w:rsidRPr="00764936">
        <w:rPr>
          <w:rFonts w:ascii="Times New Roman" w:eastAsia="Times New Roman" w:hAnsi="Times New Roman" w:cs="Times New Roman"/>
          <w:sz w:val="24"/>
          <w:szCs w:val="24"/>
        </w:rPr>
        <w:t xml:space="preserve"> контрольних робіт підібрані відповідно до навчальної програми, охоплюють матеріал відповідно 5-11-х класів на кінець року.</w:t>
      </w:r>
    </w:p>
    <w:p w:rsidR="0050586A" w:rsidRPr="00764936" w:rsidRDefault="0050586A" w:rsidP="000A39A7">
      <w:pPr>
        <w:shd w:val="clear" w:color="auto" w:fill="FFFFFF"/>
        <w:spacing w:line="240" w:lineRule="auto"/>
        <w:ind w:left="-142" w:firstLine="78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649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адміністративних контрольних робіт </w:t>
      </w:r>
      <w:r w:rsidR="00AF7A7E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>10 класу</w:t>
      </w:r>
      <w:r w:rsidRPr="00764936">
        <w:rPr>
          <w:rFonts w:ascii="Times New Roman" w:eastAsia="Times New Roman" w:hAnsi="Times New Roman" w:cs="Times New Roman"/>
          <w:sz w:val="24"/>
          <w:szCs w:val="24"/>
        </w:rPr>
        <w:t xml:space="preserve"> подано в таблиці:</w:t>
      </w:r>
    </w:p>
    <w:tbl>
      <w:tblPr>
        <w:tblStyle w:val="a3"/>
        <w:tblW w:w="9571" w:type="dxa"/>
        <w:tblLook w:val="04A0"/>
      </w:tblPr>
      <w:tblGrid>
        <w:gridCol w:w="540"/>
        <w:gridCol w:w="1527"/>
        <w:gridCol w:w="683"/>
        <w:gridCol w:w="1470"/>
        <w:gridCol w:w="1105"/>
        <w:gridCol w:w="1111"/>
        <w:gridCol w:w="1155"/>
        <w:gridCol w:w="1096"/>
        <w:gridCol w:w="884"/>
      </w:tblGrid>
      <w:tr w:rsidR="00764936" w:rsidRPr="00764936" w:rsidTr="00E7421F">
        <w:tc>
          <w:tcPr>
            <w:tcW w:w="534" w:type="dxa"/>
          </w:tcPr>
          <w:p w:rsidR="0050586A" w:rsidRPr="00764936" w:rsidRDefault="0050586A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50586A" w:rsidRPr="00764936" w:rsidRDefault="0050586A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028" w:type="dxa"/>
          </w:tcPr>
          <w:p w:rsidR="0050586A" w:rsidRPr="00764936" w:rsidRDefault="0050586A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38" w:type="dxa"/>
          </w:tcPr>
          <w:p w:rsidR="0050586A" w:rsidRPr="00764936" w:rsidRDefault="0050586A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174" w:type="dxa"/>
          </w:tcPr>
          <w:p w:rsidR="0050586A" w:rsidRPr="00764936" w:rsidRDefault="0050586A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П.І.Б. вчителя</w:t>
            </w:r>
          </w:p>
        </w:tc>
        <w:tc>
          <w:tcPr>
            <w:tcW w:w="1034" w:type="dxa"/>
          </w:tcPr>
          <w:p w:rsidR="0050586A" w:rsidRPr="00764936" w:rsidRDefault="0050586A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043" w:type="dxa"/>
          </w:tcPr>
          <w:p w:rsidR="0050586A" w:rsidRPr="00764936" w:rsidRDefault="0050586A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Достатн.</w:t>
            </w:r>
          </w:p>
        </w:tc>
        <w:tc>
          <w:tcPr>
            <w:tcW w:w="1086" w:type="dxa"/>
          </w:tcPr>
          <w:p w:rsidR="0050586A" w:rsidRPr="00764936" w:rsidRDefault="0050586A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039" w:type="dxa"/>
          </w:tcPr>
          <w:p w:rsidR="0050586A" w:rsidRPr="00764936" w:rsidRDefault="0050586A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95" w:type="dxa"/>
          </w:tcPr>
          <w:p w:rsidR="0050586A" w:rsidRPr="00764936" w:rsidRDefault="0050586A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знань</w:t>
            </w:r>
          </w:p>
        </w:tc>
      </w:tr>
      <w:tr w:rsidR="00764936" w:rsidRPr="00764936" w:rsidTr="00E7421F">
        <w:tc>
          <w:tcPr>
            <w:tcW w:w="534" w:type="dxa"/>
          </w:tcPr>
          <w:p w:rsidR="0050586A" w:rsidRPr="00764936" w:rsidRDefault="0050586A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28" w:type="dxa"/>
          </w:tcPr>
          <w:p w:rsidR="0050586A" w:rsidRPr="00764936" w:rsidRDefault="0050586A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738" w:type="dxa"/>
          </w:tcPr>
          <w:p w:rsidR="0050586A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4" w:type="dxa"/>
          </w:tcPr>
          <w:p w:rsidR="0050586A" w:rsidRPr="00764936" w:rsidRDefault="0000403F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Чекалова О.О.</w:t>
            </w:r>
          </w:p>
        </w:tc>
        <w:tc>
          <w:tcPr>
            <w:tcW w:w="1034" w:type="dxa"/>
          </w:tcPr>
          <w:p w:rsidR="0050586A" w:rsidRPr="00764936" w:rsidRDefault="0000403F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43" w:type="dxa"/>
          </w:tcPr>
          <w:p w:rsidR="0050586A" w:rsidRPr="00764936" w:rsidRDefault="0000403F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86" w:type="dxa"/>
          </w:tcPr>
          <w:p w:rsidR="0050586A" w:rsidRPr="00764936" w:rsidRDefault="0000403F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9" w:type="dxa"/>
          </w:tcPr>
          <w:p w:rsidR="0050586A" w:rsidRPr="00764936" w:rsidRDefault="0000403F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</w:tcPr>
          <w:p w:rsidR="0050586A" w:rsidRPr="00764936" w:rsidRDefault="0000403F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30%</w:t>
            </w:r>
          </w:p>
        </w:tc>
      </w:tr>
      <w:tr w:rsidR="00764936" w:rsidRPr="00764936" w:rsidTr="00E7421F">
        <w:tc>
          <w:tcPr>
            <w:tcW w:w="534" w:type="dxa"/>
          </w:tcPr>
          <w:p w:rsidR="0050586A" w:rsidRPr="00764936" w:rsidRDefault="0050586A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28" w:type="dxa"/>
          </w:tcPr>
          <w:p w:rsidR="0050586A" w:rsidRPr="00764936" w:rsidRDefault="0050586A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738" w:type="dxa"/>
          </w:tcPr>
          <w:p w:rsidR="0050586A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4" w:type="dxa"/>
          </w:tcPr>
          <w:p w:rsidR="0050586A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Моховик Н.В.</w:t>
            </w:r>
          </w:p>
        </w:tc>
        <w:tc>
          <w:tcPr>
            <w:tcW w:w="1034" w:type="dxa"/>
          </w:tcPr>
          <w:p w:rsidR="0050586A" w:rsidRPr="00764936" w:rsidRDefault="00764936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43" w:type="dxa"/>
          </w:tcPr>
          <w:p w:rsidR="0050586A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6" w:type="dxa"/>
          </w:tcPr>
          <w:p w:rsidR="0050586A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39" w:type="dxa"/>
          </w:tcPr>
          <w:p w:rsidR="0050586A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</w:tcPr>
          <w:p w:rsidR="0050586A" w:rsidRPr="00764936" w:rsidRDefault="00764936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</w:p>
        </w:tc>
      </w:tr>
      <w:tr w:rsidR="00764936" w:rsidRPr="00764936" w:rsidTr="00E7421F">
        <w:tc>
          <w:tcPr>
            <w:tcW w:w="534" w:type="dxa"/>
          </w:tcPr>
          <w:p w:rsidR="0050586A" w:rsidRPr="00764936" w:rsidRDefault="0050586A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28" w:type="dxa"/>
          </w:tcPr>
          <w:p w:rsidR="0050586A" w:rsidRPr="00764936" w:rsidRDefault="00E7421F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  <w:p w:rsidR="00E7421F" w:rsidRPr="00764936" w:rsidRDefault="00E7421F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738" w:type="dxa"/>
          </w:tcPr>
          <w:p w:rsidR="0050586A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4" w:type="dxa"/>
          </w:tcPr>
          <w:p w:rsidR="0050586A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Таранова С.С.</w:t>
            </w:r>
          </w:p>
        </w:tc>
        <w:tc>
          <w:tcPr>
            <w:tcW w:w="1034" w:type="dxa"/>
          </w:tcPr>
          <w:p w:rsidR="0050586A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AF7A7E" w:rsidRPr="00764936" w:rsidRDefault="00E7421F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43" w:type="dxa"/>
          </w:tcPr>
          <w:p w:rsidR="0050586A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86" w:type="dxa"/>
          </w:tcPr>
          <w:p w:rsidR="0050586A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9" w:type="dxa"/>
          </w:tcPr>
          <w:p w:rsidR="0050586A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95" w:type="dxa"/>
          </w:tcPr>
          <w:p w:rsidR="0050586A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E7421F"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E7421F"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764936" w:rsidRPr="00764936" w:rsidTr="00E7421F">
        <w:tc>
          <w:tcPr>
            <w:tcW w:w="534" w:type="dxa"/>
          </w:tcPr>
          <w:p w:rsidR="00E7421F" w:rsidRPr="00764936" w:rsidRDefault="00E7421F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28" w:type="dxa"/>
          </w:tcPr>
          <w:p w:rsidR="00E7421F" w:rsidRPr="00764936" w:rsidRDefault="00E7421F" w:rsidP="00086D4D">
            <w:pPr>
              <w:tabs>
                <w:tab w:val="right" w:pos="1802"/>
              </w:tabs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738" w:type="dxa"/>
          </w:tcPr>
          <w:p w:rsidR="00E7421F" w:rsidRPr="00764936" w:rsidRDefault="00E7421F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4" w:type="dxa"/>
          </w:tcPr>
          <w:p w:rsidR="00E7421F" w:rsidRPr="00764936" w:rsidRDefault="00764936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Свириденко Н.О.</w:t>
            </w:r>
          </w:p>
        </w:tc>
        <w:tc>
          <w:tcPr>
            <w:tcW w:w="1034" w:type="dxa"/>
          </w:tcPr>
          <w:p w:rsidR="00E7421F" w:rsidRPr="00764936" w:rsidRDefault="00764936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43" w:type="dxa"/>
          </w:tcPr>
          <w:p w:rsidR="00E7421F" w:rsidRPr="00764936" w:rsidRDefault="00764936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86" w:type="dxa"/>
          </w:tcPr>
          <w:p w:rsidR="00E7421F" w:rsidRPr="00764936" w:rsidRDefault="00764936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9" w:type="dxa"/>
          </w:tcPr>
          <w:p w:rsidR="00E7421F" w:rsidRPr="00764936" w:rsidRDefault="00764936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</w:tcPr>
          <w:p w:rsidR="00E7421F" w:rsidRPr="00764936" w:rsidRDefault="00764936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45%</w:t>
            </w:r>
          </w:p>
        </w:tc>
      </w:tr>
      <w:tr w:rsidR="00764936" w:rsidRPr="00764936" w:rsidTr="00E7421F">
        <w:tc>
          <w:tcPr>
            <w:tcW w:w="534" w:type="dxa"/>
          </w:tcPr>
          <w:p w:rsidR="00E7421F" w:rsidRPr="00764936" w:rsidRDefault="00E7421F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28" w:type="dxa"/>
          </w:tcPr>
          <w:p w:rsidR="00E7421F" w:rsidRPr="00764936" w:rsidRDefault="00E7421F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738" w:type="dxa"/>
          </w:tcPr>
          <w:p w:rsidR="00E7421F" w:rsidRPr="00764936" w:rsidRDefault="00E7421F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4" w:type="dxa"/>
          </w:tcPr>
          <w:p w:rsidR="00E7421F" w:rsidRPr="00764936" w:rsidRDefault="00764936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Н.Г.</w:t>
            </w:r>
          </w:p>
        </w:tc>
        <w:tc>
          <w:tcPr>
            <w:tcW w:w="1034" w:type="dxa"/>
          </w:tcPr>
          <w:p w:rsidR="00E7421F" w:rsidRPr="00764936" w:rsidRDefault="00764936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43" w:type="dxa"/>
          </w:tcPr>
          <w:p w:rsidR="00E7421F" w:rsidRPr="00764936" w:rsidRDefault="00764936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86" w:type="dxa"/>
          </w:tcPr>
          <w:p w:rsidR="00E7421F" w:rsidRPr="00764936" w:rsidRDefault="00764936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39" w:type="dxa"/>
          </w:tcPr>
          <w:p w:rsidR="00E7421F" w:rsidRPr="00764936" w:rsidRDefault="00764936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95" w:type="dxa"/>
          </w:tcPr>
          <w:p w:rsidR="00E7421F" w:rsidRPr="00764936" w:rsidRDefault="00764936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45%</w:t>
            </w:r>
          </w:p>
        </w:tc>
      </w:tr>
    </w:tbl>
    <w:p w:rsidR="002F7A4B" w:rsidRPr="00764936" w:rsidRDefault="002F7A4B" w:rsidP="00086D4D">
      <w:pPr>
        <w:shd w:val="clear" w:color="auto" w:fill="FFFFFF"/>
        <w:spacing w:line="240" w:lineRule="auto"/>
        <w:ind w:right="10" w:firstLine="62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7A7E" w:rsidRPr="00764936" w:rsidRDefault="00AF7A7E" w:rsidP="0008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64936">
        <w:rPr>
          <w:rFonts w:ascii="Times New Roman" w:eastAsia="Times New Roman" w:hAnsi="Times New Roman" w:cs="Times New Roman"/>
          <w:sz w:val="24"/>
          <w:szCs w:val="24"/>
        </w:rPr>
        <w:t xml:space="preserve">Типові помилки в контрольних роботах </w:t>
      </w:r>
    </w:p>
    <w:p w:rsidR="00AF7A7E" w:rsidRPr="00764936" w:rsidRDefault="00AF7A7E" w:rsidP="00086D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64936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76493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української мови:</w:t>
      </w:r>
    </w:p>
    <w:p w:rsidR="00AF7A7E" w:rsidRPr="00764936" w:rsidRDefault="00BE370B" w:rsidP="0008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-в</w:t>
      </w:r>
      <w:r w:rsidR="00AF7A7E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>живання м*якого знака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F7A7E" w:rsidRPr="00764936" w:rsidRDefault="00BE370B" w:rsidP="0008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-с</w:t>
      </w:r>
      <w:r w:rsidR="00AF7A7E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>прощення в</w:t>
      </w:r>
      <w:r w:rsidR="000040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F7A7E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>групах приголосних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F7A7E" w:rsidRPr="00764936" w:rsidRDefault="00BE370B" w:rsidP="0008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 в</w:t>
      </w:r>
      <w:r w:rsidR="00AF7A7E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>живанна НЕ з різними частинами мови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64936" w:rsidRPr="00764936" w:rsidRDefault="00764936" w:rsidP="00086D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6493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біології :</w:t>
      </w:r>
    </w:p>
    <w:p w:rsidR="00764936" w:rsidRPr="00764936" w:rsidRDefault="00BE370B" w:rsidP="00086D4D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764936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>ані не повні відповіді на питання 2 рівня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764936" w:rsidRPr="00764936" w:rsidRDefault="00BE370B" w:rsidP="00086D4D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764936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>омилки в тестових завданнях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64936" w:rsidRPr="00764936" w:rsidRDefault="00764936" w:rsidP="00086D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6493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географії :</w:t>
      </w:r>
    </w:p>
    <w:p w:rsidR="00764936" w:rsidRDefault="0000403F" w:rsidP="00086D4D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-не</w:t>
      </w:r>
      <w:r w:rsidR="00764936" w:rsidRPr="00764936">
        <w:rPr>
          <w:rFonts w:ascii="Times New Roman" w:eastAsia="Times New Roman" w:hAnsi="Times New Roman" w:cs="Times New Roman"/>
          <w:sz w:val="24"/>
          <w:szCs w:val="24"/>
          <w:lang w:val="uk-UA"/>
        </w:rPr>
        <w:t>вірне визначення понять промислової спеціалізації районів</w:t>
      </w:r>
    </w:p>
    <w:p w:rsidR="00764936" w:rsidRPr="00DB0608" w:rsidRDefault="00764936" w:rsidP="00086D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060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алгебри :</w:t>
      </w:r>
    </w:p>
    <w:p w:rsidR="00CC2D09" w:rsidRDefault="00BE370B" w:rsidP="00086D4D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C2D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обудова графіка квадратичної функції 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CC2D09" w:rsidRDefault="00BE370B" w:rsidP="00086D4D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CC2D09">
        <w:rPr>
          <w:rFonts w:ascii="Times New Roman" w:eastAsia="Times New Roman" w:hAnsi="Times New Roman" w:cs="Times New Roman"/>
          <w:sz w:val="24"/>
          <w:szCs w:val="24"/>
          <w:lang w:val="uk-UA"/>
        </w:rPr>
        <w:t>озв*язування задач на рух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CC2D09" w:rsidRDefault="00BE370B" w:rsidP="000A39A7">
      <w:pPr>
        <w:pStyle w:val="a9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CC2D09">
        <w:rPr>
          <w:rFonts w:ascii="Times New Roman" w:eastAsia="Times New Roman" w:hAnsi="Times New Roman" w:cs="Times New Roman"/>
          <w:sz w:val="24"/>
          <w:szCs w:val="24"/>
          <w:lang w:val="uk-UA"/>
        </w:rPr>
        <w:t>озв*язування дробово – раціональних рівнянь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64936" w:rsidRPr="00DB0608" w:rsidRDefault="00764936" w:rsidP="00086D4D">
      <w:pPr>
        <w:tabs>
          <w:tab w:val="left" w:pos="229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060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З геометрії :</w:t>
      </w:r>
      <w:r w:rsidRPr="00DB060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CC2D09" w:rsidRPr="00CC2D09" w:rsidRDefault="00BE370B" w:rsidP="00086D4D">
      <w:pPr>
        <w:pStyle w:val="a9"/>
        <w:numPr>
          <w:ilvl w:val="0"/>
          <w:numId w:val="3"/>
        </w:num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CC2D09" w:rsidRPr="00CC2D09">
        <w:rPr>
          <w:rFonts w:ascii="Times New Roman" w:eastAsia="Times New Roman" w:hAnsi="Times New Roman" w:cs="Times New Roman"/>
          <w:sz w:val="24"/>
          <w:szCs w:val="24"/>
          <w:lang w:val="uk-UA"/>
        </w:rPr>
        <w:t>калярний добуток векторів</w:t>
      </w:r>
    </w:p>
    <w:p w:rsidR="00CC2D09" w:rsidRPr="00CC2D09" w:rsidRDefault="00BE370B" w:rsidP="00086D4D">
      <w:pPr>
        <w:pStyle w:val="a9"/>
        <w:numPr>
          <w:ilvl w:val="0"/>
          <w:numId w:val="3"/>
        </w:num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CC2D09" w:rsidRPr="00CC2D09">
        <w:rPr>
          <w:rFonts w:ascii="Times New Roman" w:eastAsia="Times New Roman" w:hAnsi="Times New Roman" w:cs="Times New Roman"/>
          <w:sz w:val="24"/>
          <w:szCs w:val="24"/>
          <w:lang w:val="uk-UA"/>
        </w:rPr>
        <w:t>находження косинуса кута із скалярного добутка векторів</w:t>
      </w:r>
    </w:p>
    <w:p w:rsidR="00764936" w:rsidRDefault="00764936" w:rsidP="0008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060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російської мови :</w:t>
      </w:r>
    </w:p>
    <w:p w:rsidR="0000403F" w:rsidRDefault="0000403F" w:rsidP="0008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 голосні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які не перевіряються наголосом у корені слова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00403F" w:rsidRDefault="00BE370B" w:rsidP="0008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 п</w:t>
      </w:r>
      <w:r w:rsidR="0000403F">
        <w:rPr>
          <w:rFonts w:ascii="Times New Roman" w:eastAsia="Times New Roman" w:hAnsi="Times New Roman" w:cs="Times New Roman"/>
          <w:sz w:val="24"/>
          <w:szCs w:val="24"/>
          <w:lang w:val="uk-UA"/>
        </w:rPr>
        <w:t>равопис власних імен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00403F" w:rsidRDefault="00BE370B" w:rsidP="0008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 п</w:t>
      </w:r>
      <w:r w:rsidR="0000403F">
        <w:rPr>
          <w:rFonts w:ascii="Times New Roman" w:eastAsia="Times New Roman" w:hAnsi="Times New Roman" w:cs="Times New Roman"/>
          <w:sz w:val="24"/>
          <w:szCs w:val="24"/>
          <w:lang w:val="uk-UA"/>
        </w:rPr>
        <w:t>равопис прикладки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00403F" w:rsidRDefault="00BE370B" w:rsidP="0008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 п</w:t>
      </w:r>
      <w:r w:rsidR="0000403F">
        <w:rPr>
          <w:rFonts w:ascii="Times New Roman" w:eastAsia="Times New Roman" w:hAnsi="Times New Roman" w:cs="Times New Roman"/>
          <w:sz w:val="24"/>
          <w:szCs w:val="24"/>
          <w:lang w:val="uk-UA"/>
        </w:rPr>
        <w:t>равопис складних слів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F7A7E" w:rsidRDefault="00AF7A7E" w:rsidP="00086D4D">
      <w:pPr>
        <w:shd w:val="clear" w:color="auto" w:fill="FFFFFF"/>
        <w:spacing w:after="0" w:line="240" w:lineRule="auto"/>
        <w:ind w:left="-142" w:firstLine="78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649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адміністративних контрольних робіт  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5 класі </w:t>
      </w:r>
      <w:r w:rsidRPr="00764936">
        <w:rPr>
          <w:rFonts w:ascii="Times New Roman" w:eastAsia="Times New Roman" w:hAnsi="Times New Roman" w:cs="Times New Roman"/>
          <w:sz w:val="24"/>
          <w:szCs w:val="24"/>
        </w:rPr>
        <w:t>подано в таблиці:</w:t>
      </w:r>
    </w:p>
    <w:p w:rsidR="00086D4D" w:rsidRPr="00086D4D" w:rsidRDefault="00086D4D" w:rsidP="00086D4D">
      <w:pPr>
        <w:shd w:val="clear" w:color="auto" w:fill="FFFFFF"/>
        <w:spacing w:after="0" w:line="240" w:lineRule="auto"/>
        <w:ind w:left="-142" w:firstLine="7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746" w:type="dxa"/>
        <w:jc w:val="center"/>
        <w:tblLook w:val="04A0"/>
      </w:tblPr>
      <w:tblGrid>
        <w:gridCol w:w="540"/>
        <w:gridCol w:w="2018"/>
        <w:gridCol w:w="666"/>
        <w:gridCol w:w="1601"/>
        <w:gridCol w:w="1105"/>
        <w:gridCol w:w="1111"/>
        <w:gridCol w:w="1155"/>
        <w:gridCol w:w="1096"/>
        <w:gridCol w:w="881"/>
      </w:tblGrid>
      <w:tr w:rsidR="00764936" w:rsidRPr="00764936" w:rsidTr="00086D4D">
        <w:trPr>
          <w:jc w:val="center"/>
        </w:trPr>
        <w:tc>
          <w:tcPr>
            <w:tcW w:w="540" w:type="dxa"/>
          </w:tcPr>
          <w:p w:rsidR="00AF7A7E" w:rsidRPr="00764936" w:rsidRDefault="00AF7A7E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F7A7E" w:rsidRPr="00764936" w:rsidRDefault="00AF7A7E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018" w:type="dxa"/>
          </w:tcPr>
          <w:p w:rsidR="00AF7A7E" w:rsidRPr="00764936" w:rsidRDefault="00AF7A7E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66" w:type="dxa"/>
          </w:tcPr>
          <w:p w:rsidR="00AF7A7E" w:rsidRPr="00764936" w:rsidRDefault="00AF7A7E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174" w:type="dxa"/>
          </w:tcPr>
          <w:p w:rsidR="00AF7A7E" w:rsidRPr="00764936" w:rsidRDefault="00AF7A7E" w:rsidP="00086D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П.І.Б. вчителя</w:t>
            </w:r>
          </w:p>
        </w:tc>
        <w:tc>
          <w:tcPr>
            <w:tcW w:w="1105" w:type="dxa"/>
          </w:tcPr>
          <w:p w:rsidR="00AF7A7E" w:rsidRPr="00764936" w:rsidRDefault="00AF7A7E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11" w:type="dxa"/>
          </w:tcPr>
          <w:p w:rsidR="00AF7A7E" w:rsidRPr="00764936" w:rsidRDefault="00AF7A7E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Достатн.</w:t>
            </w:r>
          </w:p>
        </w:tc>
        <w:tc>
          <w:tcPr>
            <w:tcW w:w="1155" w:type="dxa"/>
          </w:tcPr>
          <w:p w:rsidR="00AF7A7E" w:rsidRPr="00764936" w:rsidRDefault="00AF7A7E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096" w:type="dxa"/>
          </w:tcPr>
          <w:p w:rsidR="00AF7A7E" w:rsidRPr="00764936" w:rsidRDefault="00AF7A7E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81" w:type="dxa"/>
          </w:tcPr>
          <w:p w:rsidR="00AF7A7E" w:rsidRPr="00764936" w:rsidRDefault="00AF7A7E" w:rsidP="0008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знань</w:t>
            </w:r>
          </w:p>
        </w:tc>
      </w:tr>
      <w:tr w:rsidR="00764936" w:rsidRPr="00764936" w:rsidTr="00086D4D">
        <w:trPr>
          <w:jc w:val="center"/>
        </w:trPr>
        <w:tc>
          <w:tcPr>
            <w:tcW w:w="540" w:type="dxa"/>
          </w:tcPr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18" w:type="dxa"/>
          </w:tcPr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666" w:type="dxa"/>
          </w:tcPr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74" w:type="dxa"/>
          </w:tcPr>
          <w:p w:rsidR="00AF7A7E" w:rsidRPr="00764936" w:rsidRDefault="00923741" w:rsidP="00086D4D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Шереметьева О.В.</w:t>
            </w:r>
          </w:p>
        </w:tc>
        <w:tc>
          <w:tcPr>
            <w:tcW w:w="1105" w:type="dxa"/>
          </w:tcPr>
          <w:p w:rsidR="00AF7A7E" w:rsidRPr="00764936" w:rsidRDefault="00923741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1" w:type="dxa"/>
          </w:tcPr>
          <w:p w:rsidR="00AF7A7E" w:rsidRPr="00764936" w:rsidRDefault="00923741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55" w:type="dxa"/>
          </w:tcPr>
          <w:p w:rsidR="00AF7A7E" w:rsidRPr="00764936" w:rsidRDefault="00923741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96" w:type="dxa"/>
          </w:tcPr>
          <w:p w:rsidR="00AF7A7E" w:rsidRPr="00764936" w:rsidRDefault="00923741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1" w:type="dxa"/>
          </w:tcPr>
          <w:p w:rsidR="00AF7A7E" w:rsidRPr="00764936" w:rsidRDefault="00A0050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30.4%</w:t>
            </w:r>
          </w:p>
        </w:tc>
      </w:tr>
      <w:tr w:rsidR="00764936" w:rsidRPr="00764936" w:rsidTr="00086D4D">
        <w:trPr>
          <w:jc w:val="center"/>
        </w:trPr>
        <w:tc>
          <w:tcPr>
            <w:tcW w:w="540" w:type="dxa"/>
          </w:tcPr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8" w:type="dxa"/>
          </w:tcPr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666" w:type="dxa"/>
          </w:tcPr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74" w:type="dxa"/>
          </w:tcPr>
          <w:p w:rsidR="00AF7A7E" w:rsidRPr="00764936" w:rsidRDefault="00A0050E" w:rsidP="00086D4D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Акатова Т.В.</w:t>
            </w:r>
          </w:p>
        </w:tc>
        <w:tc>
          <w:tcPr>
            <w:tcW w:w="1105" w:type="dxa"/>
          </w:tcPr>
          <w:p w:rsidR="00AF7A7E" w:rsidRPr="00764936" w:rsidRDefault="00A0050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1" w:type="dxa"/>
          </w:tcPr>
          <w:p w:rsidR="00AF7A7E" w:rsidRPr="00764936" w:rsidRDefault="00A0050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55" w:type="dxa"/>
          </w:tcPr>
          <w:p w:rsidR="00AF7A7E" w:rsidRPr="00764936" w:rsidRDefault="00A0050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96" w:type="dxa"/>
          </w:tcPr>
          <w:p w:rsidR="00AF7A7E" w:rsidRPr="00764936" w:rsidRDefault="00A0050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81" w:type="dxa"/>
          </w:tcPr>
          <w:p w:rsidR="00AF7A7E" w:rsidRPr="00764936" w:rsidRDefault="00A0050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21,8%</w:t>
            </w:r>
          </w:p>
        </w:tc>
      </w:tr>
      <w:tr w:rsidR="00764936" w:rsidRPr="00764936" w:rsidTr="00086D4D">
        <w:trPr>
          <w:jc w:val="center"/>
        </w:trPr>
        <w:tc>
          <w:tcPr>
            <w:tcW w:w="540" w:type="dxa"/>
          </w:tcPr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18" w:type="dxa"/>
          </w:tcPr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66" w:type="dxa"/>
          </w:tcPr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74" w:type="dxa"/>
          </w:tcPr>
          <w:p w:rsidR="00AF7A7E" w:rsidRPr="00764936" w:rsidRDefault="00AF7A7E" w:rsidP="00086D4D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Таранова С.С.</w:t>
            </w:r>
          </w:p>
        </w:tc>
        <w:tc>
          <w:tcPr>
            <w:tcW w:w="1105" w:type="dxa"/>
          </w:tcPr>
          <w:p w:rsidR="00AF7A7E" w:rsidRPr="00764936" w:rsidRDefault="00AF7A7E" w:rsidP="00086D4D">
            <w:pPr>
              <w:tabs>
                <w:tab w:val="left" w:pos="750"/>
              </w:tabs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11" w:type="dxa"/>
          </w:tcPr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55" w:type="dxa"/>
          </w:tcPr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96" w:type="dxa"/>
          </w:tcPr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81" w:type="dxa"/>
          </w:tcPr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73,9%</w:t>
            </w:r>
          </w:p>
        </w:tc>
      </w:tr>
      <w:tr w:rsidR="00764936" w:rsidRPr="00764936" w:rsidTr="00086D4D">
        <w:trPr>
          <w:jc w:val="center"/>
        </w:trPr>
        <w:tc>
          <w:tcPr>
            <w:tcW w:w="540" w:type="dxa"/>
          </w:tcPr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18" w:type="dxa"/>
          </w:tcPr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666" w:type="dxa"/>
          </w:tcPr>
          <w:p w:rsidR="00AF7A7E" w:rsidRPr="00764936" w:rsidRDefault="00AF7A7E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74" w:type="dxa"/>
          </w:tcPr>
          <w:p w:rsidR="00AF7A7E" w:rsidRPr="00764936" w:rsidRDefault="00923741" w:rsidP="00086D4D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Свириденко Н.О.</w:t>
            </w:r>
          </w:p>
        </w:tc>
        <w:tc>
          <w:tcPr>
            <w:tcW w:w="1105" w:type="dxa"/>
          </w:tcPr>
          <w:p w:rsidR="00AF7A7E" w:rsidRPr="00764936" w:rsidRDefault="00923741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1" w:type="dxa"/>
          </w:tcPr>
          <w:p w:rsidR="00AF7A7E" w:rsidRPr="00764936" w:rsidRDefault="00923741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55" w:type="dxa"/>
          </w:tcPr>
          <w:p w:rsidR="00AF7A7E" w:rsidRPr="00764936" w:rsidRDefault="00923741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96" w:type="dxa"/>
          </w:tcPr>
          <w:p w:rsidR="00AF7A7E" w:rsidRPr="00764936" w:rsidRDefault="00923741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81" w:type="dxa"/>
          </w:tcPr>
          <w:p w:rsidR="00AF7A7E" w:rsidRPr="00764936" w:rsidRDefault="00923741" w:rsidP="00086D4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</w:p>
        </w:tc>
      </w:tr>
    </w:tbl>
    <w:p w:rsidR="00AF7A7E" w:rsidRPr="00764936" w:rsidRDefault="00AF7A7E" w:rsidP="0008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E1147" w:rsidRDefault="005E1147" w:rsidP="0008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64936">
        <w:rPr>
          <w:rFonts w:ascii="Times New Roman" w:eastAsia="Times New Roman" w:hAnsi="Times New Roman" w:cs="Times New Roman"/>
          <w:sz w:val="24"/>
          <w:szCs w:val="24"/>
        </w:rPr>
        <w:t xml:space="preserve">Типові помилки в контрольних роботах </w:t>
      </w:r>
    </w:p>
    <w:p w:rsidR="005E1147" w:rsidRDefault="005E1147" w:rsidP="00086D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E11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математики :</w:t>
      </w:r>
    </w:p>
    <w:p w:rsidR="00CC2D09" w:rsidRPr="00CC2D09" w:rsidRDefault="00CC2D09" w:rsidP="00086D4D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2D09">
        <w:rPr>
          <w:rFonts w:ascii="Times New Roman" w:eastAsia="Times New Roman" w:hAnsi="Times New Roman" w:cs="Times New Roman"/>
          <w:sz w:val="24"/>
          <w:szCs w:val="24"/>
          <w:lang w:val="uk-UA"/>
        </w:rPr>
        <w:t>-розв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*</w:t>
      </w:r>
      <w:r w:rsidRPr="00CC2D09">
        <w:rPr>
          <w:rFonts w:ascii="Times New Roman" w:eastAsia="Times New Roman" w:hAnsi="Times New Roman" w:cs="Times New Roman"/>
          <w:sz w:val="24"/>
          <w:szCs w:val="24"/>
          <w:lang w:val="uk-UA"/>
        </w:rPr>
        <w:t>язування рівнянь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CC2D09" w:rsidRDefault="00CC2D09" w:rsidP="00086D4D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2D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Розв’язування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задач за допомогою рівня</w:t>
      </w:r>
      <w:r w:rsidRPr="00CC2D09">
        <w:rPr>
          <w:rFonts w:ascii="Times New Roman" w:eastAsia="Times New Roman" w:hAnsi="Times New Roman" w:cs="Times New Roman"/>
          <w:sz w:val="24"/>
          <w:szCs w:val="24"/>
          <w:lang w:val="uk-UA"/>
        </w:rPr>
        <w:t>нь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23741" w:rsidRDefault="00923741" w:rsidP="00086D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237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природознавства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</w:p>
    <w:p w:rsidR="00923741" w:rsidRDefault="00923741" w:rsidP="00086D4D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невірне формулювання </w:t>
      </w:r>
      <w:r w:rsidRPr="00923741"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фізичних особливостей тіл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923741" w:rsidRDefault="00923741" w:rsidP="00086D4D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 розрізнюють три стани агрегатних речовин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0050E" w:rsidRPr="00A0050E" w:rsidRDefault="00A0050E" w:rsidP="00086D4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0050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української мови</w:t>
      </w:r>
    </w:p>
    <w:p w:rsidR="00A0050E" w:rsidRDefault="00A0050E" w:rsidP="00086D4D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неправильний переніс слів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0050E" w:rsidRDefault="00A0050E" w:rsidP="00086D4D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плутання російських та українських букв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0050E" w:rsidRPr="00A0050E" w:rsidRDefault="00A0050E" w:rsidP="00086D4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росій</w:t>
      </w:r>
      <w:r w:rsidRPr="00A0050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ської мови</w:t>
      </w:r>
    </w:p>
    <w:p w:rsidR="00A0050E" w:rsidRDefault="00A0050E" w:rsidP="00086D4D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ненаголошені голосні в корені слова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0050E" w:rsidRDefault="00A0050E" w:rsidP="00086D4D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написання НЕ з дієсловами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0050E" w:rsidRDefault="00A0050E" w:rsidP="00086D4D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правопис прийменників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86D4D" w:rsidRPr="00923741" w:rsidRDefault="00086D4D" w:rsidP="00086D4D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C2D09" w:rsidRPr="00CC2D09" w:rsidRDefault="00CC2D09" w:rsidP="00086D4D">
      <w:pPr>
        <w:shd w:val="clear" w:color="auto" w:fill="FFFFFF"/>
        <w:tabs>
          <w:tab w:val="left" w:leader="underscore" w:pos="2112"/>
          <w:tab w:val="left" w:leader="underscore" w:pos="3197"/>
          <w:tab w:val="left" w:leader="underscore" w:pos="6034"/>
          <w:tab w:val="left" w:leader="underscore" w:pos="8539"/>
        </w:tabs>
        <w:spacing w:after="0" w:line="240" w:lineRule="auto"/>
        <w:ind w:left="10" w:right="326" w:firstLine="6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2D09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Результати проведених контрольних зрізів рівня навчальних</w:t>
      </w:r>
      <w:r w:rsidRPr="00CC2D09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CC2D09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досягнен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ь 5,10 </w:t>
      </w:r>
      <w:r w:rsidRPr="00CC2D09">
        <w:rPr>
          <w:rFonts w:ascii="Times New Roman" w:eastAsia="Times New Roman" w:hAnsi="Times New Roman" w:cs="Times New Roman"/>
          <w:sz w:val="24"/>
          <w:szCs w:val="24"/>
          <w:lang w:val="uk-UA"/>
        </w:rPr>
        <w:t>класів свідчать про те, що вчителі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C2D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володіють методикою викладання предмета, забезпечують </w:t>
      </w:r>
      <w:r w:rsidR="00086D4D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засвоє</w:t>
      </w:r>
      <w:r w:rsidRPr="00CC2D09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ння учнями основних понять, передбачених програмою, фор</w:t>
      </w:r>
      <w:r w:rsidRPr="00CC2D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мують практичні вміння і навички.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CC2D09">
        <w:rPr>
          <w:rFonts w:ascii="Times New Roman" w:eastAsia="Times New Roman" w:hAnsi="Times New Roman" w:cs="Times New Roman"/>
          <w:sz w:val="24"/>
          <w:szCs w:val="24"/>
          <w:lang w:val="uk-UA"/>
        </w:rPr>
        <w:t>едагоги значну увагу приділяють індивідуальній роботі з дітьми, які потребують особливої уваги.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Але потребують удосконалення робота з питань диферен</w:t>
      </w:r>
      <w:r>
        <w:rPr>
          <w:rFonts w:ascii="Times New Roman" w:eastAsia="Times New Roman" w:hAnsi="Times New Roman" w:cs="Times New Roman"/>
          <w:sz w:val="24"/>
          <w:szCs w:val="24"/>
        </w:rPr>
        <w:t>ційованого навчання уч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нів .</w:t>
      </w:r>
    </w:p>
    <w:p w:rsidR="00CC2D09" w:rsidRPr="00E26122" w:rsidRDefault="00CC2D09" w:rsidP="00086D4D">
      <w:pPr>
        <w:shd w:val="clear" w:color="auto" w:fill="FFFFFF"/>
        <w:spacing w:after="0" w:line="240" w:lineRule="auto"/>
        <w:ind w:left="10" w:right="312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E26122">
        <w:rPr>
          <w:rFonts w:ascii="Times New Roman" w:eastAsia="Times New Roman" w:hAnsi="Times New Roman" w:cs="Times New Roman"/>
          <w:sz w:val="24"/>
          <w:szCs w:val="24"/>
        </w:rPr>
        <w:t xml:space="preserve">Кінцевий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</w:t>
      </w:r>
      <w:r w:rsidR="00086D4D">
        <w:rPr>
          <w:rFonts w:ascii="Times New Roman" w:eastAsia="Times New Roman" w:hAnsi="Times New Roman" w:cs="Times New Roman"/>
          <w:sz w:val="24"/>
          <w:szCs w:val="24"/>
        </w:rPr>
        <w:t xml:space="preserve"> констату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 </w:t>
      </w:r>
      <w:r w:rsidRPr="00E26122">
        <w:rPr>
          <w:rFonts w:ascii="Times New Roman" w:eastAsia="Times New Roman" w:hAnsi="Times New Roman" w:cs="Times New Roman"/>
          <w:sz w:val="24"/>
          <w:szCs w:val="24"/>
        </w:rPr>
        <w:t xml:space="preserve"> недостатню роботу вчителів із попередження типових труднощів учнів у засвоенні базового навчального матеріалу, одноманітність форм поточного контролю з метою профілактики прогалин у знаниях, уміннях і навичках, індивідуального, уважного ставлення до оформления письмових </w:t>
      </w:r>
      <w:r w:rsidRPr="00E26122">
        <w:rPr>
          <w:rFonts w:ascii="Times New Roman" w:eastAsia="Times New Roman" w:hAnsi="Times New Roman" w:cs="Times New Roman"/>
          <w:spacing w:val="-1"/>
          <w:sz w:val="24"/>
          <w:szCs w:val="24"/>
        </w:rPr>
        <w:t>робіт і встановлених МОН України норм щодо оформления учнів</w:t>
      </w:r>
      <w:r w:rsidRPr="00E26122">
        <w:rPr>
          <w:rFonts w:ascii="Times New Roman" w:eastAsia="Times New Roman" w:hAnsi="Times New Roman" w:cs="Times New Roman"/>
          <w:sz w:val="24"/>
          <w:szCs w:val="24"/>
        </w:rPr>
        <w:t>ських зошитів. При оцінюванні письмових робіт учителям слід дотримуватися единого орфографічного режиму та норм оцінювання знань, значну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увагу приділяти культурі писем</w:t>
      </w:r>
      <w:r w:rsidRPr="00E26122">
        <w:rPr>
          <w:rFonts w:ascii="Times New Roman" w:eastAsia="Times New Roman" w:hAnsi="Times New Roman" w:cs="Times New Roman"/>
          <w:sz w:val="24"/>
          <w:szCs w:val="24"/>
        </w:rPr>
        <w:t>ного мовлення.</w:t>
      </w:r>
    </w:p>
    <w:p w:rsidR="00CC2D09" w:rsidRPr="00E26122" w:rsidRDefault="00086D4D" w:rsidP="00086D4D">
      <w:pPr>
        <w:shd w:val="clear" w:color="auto" w:fill="FFFFFF"/>
        <w:spacing w:after="0" w:line="240" w:lineRule="auto"/>
        <w:ind w:left="14" w:right="331"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школі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CC2D09" w:rsidRPr="00E26122">
        <w:rPr>
          <w:rFonts w:ascii="Times New Roman" w:eastAsia="Times New Roman" w:hAnsi="Times New Roman" w:cs="Times New Roman"/>
          <w:sz w:val="24"/>
          <w:szCs w:val="24"/>
        </w:rPr>
        <w:t xml:space="preserve"> певна група учн</w:t>
      </w:r>
      <w:r w:rsidR="00CC2D09">
        <w:rPr>
          <w:rFonts w:ascii="Times New Roman" w:eastAsia="Times New Roman" w:hAnsi="Times New Roman" w:cs="Times New Roman"/>
          <w:sz w:val="24"/>
          <w:szCs w:val="24"/>
        </w:rPr>
        <w:t>ів, які показують постійно низь</w:t>
      </w:r>
      <w:r w:rsidR="00CC2D09" w:rsidRPr="00E26122">
        <w:rPr>
          <w:rFonts w:ascii="Times New Roman" w:eastAsia="Times New Roman" w:hAnsi="Times New Roman" w:cs="Times New Roman"/>
          <w:sz w:val="24"/>
          <w:szCs w:val="24"/>
        </w:rPr>
        <w:t>кий рівень навчальних досягнень.</w:t>
      </w:r>
    </w:p>
    <w:p w:rsidR="00086D4D" w:rsidRDefault="00DB0608" w:rsidP="00086D4D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Виходячи з вище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зазначеного</w:t>
      </w:r>
    </w:p>
    <w:p w:rsidR="00086D4D" w:rsidRDefault="00086D4D" w:rsidP="00086D4D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C2D09" w:rsidRDefault="00DB0608" w:rsidP="00086D4D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086D4D">
        <w:rPr>
          <w:rFonts w:ascii="Times New Roman" w:eastAsia="Times New Roman" w:hAnsi="Times New Roman" w:cs="Times New Roman"/>
          <w:sz w:val="24"/>
          <w:szCs w:val="24"/>
          <w:lang w:val="uk-UA"/>
        </w:rPr>
        <w:t>НАКАЗУЮ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</w:t>
      </w:r>
    </w:p>
    <w:p w:rsidR="00086D4D" w:rsidRPr="00DB0608" w:rsidRDefault="00086D4D" w:rsidP="00086D4D">
      <w:pPr>
        <w:shd w:val="clear" w:color="auto" w:fill="FFFFFF"/>
        <w:spacing w:after="0" w:line="240" w:lineRule="auto"/>
        <w:ind w:left="643"/>
        <w:rPr>
          <w:rFonts w:ascii="Times New Roman" w:hAnsi="Times New Roman" w:cs="Times New Roman"/>
          <w:sz w:val="24"/>
          <w:szCs w:val="24"/>
          <w:lang w:val="uk-UA"/>
        </w:rPr>
      </w:pPr>
    </w:p>
    <w:p w:rsidR="00DB0608" w:rsidRPr="00DB0608" w:rsidRDefault="00DB0608" w:rsidP="00086D4D">
      <w:pPr>
        <w:shd w:val="clear" w:color="auto" w:fill="FFFFFF"/>
        <w:tabs>
          <w:tab w:val="left" w:leader="underscore" w:pos="6883"/>
        </w:tabs>
        <w:spacing w:after="0" w:line="240" w:lineRule="auto"/>
        <w:ind w:left="19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Учителям-предметника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 :</w:t>
      </w:r>
    </w:p>
    <w:p w:rsidR="00DB0608" w:rsidRPr="00E26122" w:rsidRDefault="00DB0608" w:rsidP="00086D4D">
      <w:pPr>
        <w:shd w:val="clear" w:color="auto" w:fill="FFFFFF"/>
        <w:spacing w:after="0" w:line="240" w:lineRule="auto"/>
        <w:ind w:left="1037" w:hanging="686"/>
        <w:rPr>
          <w:rFonts w:ascii="Times New Roman" w:hAnsi="Times New Roman" w:cs="Times New Roman"/>
          <w:sz w:val="24"/>
          <w:szCs w:val="24"/>
        </w:rPr>
      </w:pPr>
      <w:r w:rsidRPr="00E26122">
        <w:rPr>
          <w:rFonts w:ascii="Times New Roman" w:hAnsi="Times New Roman" w:cs="Times New Roman"/>
          <w:sz w:val="24"/>
          <w:szCs w:val="24"/>
        </w:rPr>
        <w:t xml:space="preserve">1.1.  </w:t>
      </w:r>
      <w:r w:rsidRPr="00E26122">
        <w:rPr>
          <w:rFonts w:ascii="Times New Roman" w:eastAsia="Times New Roman" w:hAnsi="Times New Roman" w:cs="Times New Roman"/>
          <w:sz w:val="24"/>
          <w:szCs w:val="24"/>
        </w:rPr>
        <w:t>Систематично проводити індивідуальну роботу з учнями, які засвоїли програму на початковому рівні.</w:t>
      </w:r>
    </w:p>
    <w:p w:rsidR="00DB0608" w:rsidRPr="00E26122" w:rsidRDefault="00DB0608" w:rsidP="00086D4D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1018" w:right="5" w:hanging="68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</w:t>
      </w:r>
      <w:r w:rsidRPr="00E26122">
        <w:rPr>
          <w:rFonts w:ascii="Times New Roman" w:eastAsia="Times New Roman" w:hAnsi="Times New Roman" w:cs="Times New Roman"/>
          <w:sz w:val="24"/>
          <w:szCs w:val="24"/>
        </w:rPr>
        <w:t>д час складання задач</w:t>
      </w:r>
      <w:r>
        <w:rPr>
          <w:rFonts w:ascii="Times New Roman" w:eastAsia="Times New Roman" w:hAnsi="Times New Roman" w:cs="Times New Roman"/>
          <w:sz w:val="24"/>
          <w:szCs w:val="24"/>
        </w:rPr>
        <w:t>, вправ і підготовки уроків осо</w:t>
      </w:r>
      <w:r w:rsidRPr="00E26122">
        <w:rPr>
          <w:rFonts w:ascii="Times New Roman" w:eastAsia="Times New Roman" w:hAnsi="Times New Roman" w:cs="Times New Roman"/>
          <w:sz w:val="24"/>
          <w:szCs w:val="24"/>
        </w:rPr>
        <w:t>бливе значения приділяти практичній спрямованості та диференціації навчання.</w:t>
      </w:r>
    </w:p>
    <w:p w:rsidR="00DB0608" w:rsidRPr="00164D73" w:rsidRDefault="00DB0608" w:rsidP="00086D4D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1018" w:right="24" w:hanging="68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6122">
        <w:rPr>
          <w:rFonts w:ascii="Times New Roman" w:eastAsia="Times New Roman" w:hAnsi="Times New Roman" w:cs="Times New Roman"/>
          <w:sz w:val="24"/>
          <w:szCs w:val="24"/>
        </w:rPr>
        <w:t>Звернути увагу на недол</w:t>
      </w:r>
      <w:r>
        <w:rPr>
          <w:rFonts w:ascii="Times New Roman" w:eastAsia="Times New Roman" w:hAnsi="Times New Roman" w:cs="Times New Roman"/>
          <w:sz w:val="24"/>
          <w:szCs w:val="24"/>
        </w:rPr>
        <w:t>іки в системі перевірки й оціню</w:t>
      </w:r>
      <w:r w:rsidRPr="00E26122">
        <w:rPr>
          <w:rFonts w:ascii="Times New Roman" w:eastAsia="Times New Roman" w:hAnsi="Times New Roman" w:cs="Times New Roman"/>
          <w:sz w:val="24"/>
          <w:szCs w:val="24"/>
        </w:rPr>
        <w:t>вання знань учнів, підготовці до контрольних робіт.</w:t>
      </w:r>
    </w:p>
    <w:p w:rsidR="00164D73" w:rsidRPr="00E26122" w:rsidRDefault="00164D73" w:rsidP="00086D4D">
      <w:pPr>
        <w:widowControl w:val="0"/>
        <w:numPr>
          <w:ilvl w:val="0"/>
          <w:numId w:val="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1027" w:right="10" w:hanging="68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26122">
        <w:rPr>
          <w:rFonts w:ascii="Times New Roman" w:eastAsia="Times New Roman" w:hAnsi="Times New Roman" w:cs="Times New Roman"/>
          <w:sz w:val="24"/>
          <w:szCs w:val="24"/>
        </w:rPr>
        <w:t>Провести аналіз контро</w:t>
      </w:r>
      <w:r>
        <w:rPr>
          <w:rFonts w:ascii="Times New Roman" w:eastAsia="Times New Roman" w:hAnsi="Times New Roman" w:cs="Times New Roman"/>
          <w:sz w:val="24"/>
          <w:szCs w:val="24"/>
        </w:rPr>
        <w:t>льних робіт з метою усунення помилок у подал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ьш</w:t>
      </w:r>
      <w:r w:rsidRPr="00E26122">
        <w:rPr>
          <w:rFonts w:ascii="Times New Roman" w:eastAsia="Times New Roman" w:hAnsi="Times New Roman" w:cs="Times New Roman"/>
          <w:sz w:val="24"/>
          <w:szCs w:val="24"/>
        </w:rPr>
        <w:t>их роботах.</w:t>
      </w:r>
    </w:p>
    <w:p w:rsidR="00164D73" w:rsidRPr="00E26122" w:rsidRDefault="00164D73" w:rsidP="00086D4D">
      <w:pPr>
        <w:widowControl w:val="0"/>
        <w:numPr>
          <w:ilvl w:val="0"/>
          <w:numId w:val="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1027" w:right="19" w:hanging="68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26122">
        <w:rPr>
          <w:rFonts w:ascii="Times New Roman" w:eastAsia="Times New Roman" w:hAnsi="Times New Roman" w:cs="Times New Roman"/>
          <w:sz w:val="24"/>
          <w:szCs w:val="24"/>
        </w:rPr>
        <w:t>Провести індивідуальну роботу над помилками з учнями, які отримали оцінки початкового рівня.</w:t>
      </w:r>
    </w:p>
    <w:p w:rsidR="00DB0608" w:rsidRPr="00DB0608" w:rsidRDefault="00DB0608" w:rsidP="00086D4D">
      <w:pPr>
        <w:shd w:val="clear" w:color="auto" w:fill="FFFFFF"/>
        <w:tabs>
          <w:tab w:val="left" w:pos="624"/>
          <w:tab w:val="left" w:leader="underscore" w:pos="7142"/>
        </w:tabs>
        <w:spacing w:after="0" w:line="240" w:lineRule="auto"/>
        <w:ind w:left="158"/>
        <w:rPr>
          <w:rFonts w:ascii="Times New Roman" w:hAnsi="Times New Roman" w:cs="Times New Roman"/>
          <w:sz w:val="24"/>
          <w:szCs w:val="24"/>
          <w:lang w:val="uk-UA"/>
        </w:rPr>
      </w:pPr>
      <w:r w:rsidRPr="00E26122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E26122">
        <w:rPr>
          <w:rFonts w:ascii="Times New Roman" w:hAnsi="Times New Roman" w:cs="Times New Roman"/>
          <w:sz w:val="24"/>
          <w:szCs w:val="24"/>
        </w:rPr>
        <w:tab/>
      </w:r>
      <w:r w:rsidRPr="00E26122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ерівникам методичних об'еднан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ь :</w:t>
      </w:r>
    </w:p>
    <w:p w:rsidR="00DB0608" w:rsidRPr="00DB0608" w:rsidRDefault="00DB0608" w:rsidP="00086D4D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1013" w:hanging="691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DB06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Розглянути на засіданні методичного об'еднання питания щодо виявлення учнів, які мають низький рівень знань, і шляхів подолання неуспішності учнів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B0608" w:rsidRPr="00DB0608" w:rsidRDefault="00DB0608" w:rsidP="00086D4D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1018" w:right="14" w:hanging="69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06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Спланувати відвідування уроків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малодосвідчених </w:t>
      </w:r>
      <w:r w:rsidRPr="00DB0608">
        <w:rPr>
          <w:rFonts w:ascii="Times New Roman" w:eastAsia="Times New Roman" w:hAnsi="Times New Roman" w:cs="Times New Roman"/>
          <w:sz w:val="24"/>
          <w:szCs w:val="24"/>
          <w:lang w:val="uk-UA"/>
        </w:rPr>
        <w:t>учителів з метою надання методичної допомоги щодо впровадження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B06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диференційованих завдань протягом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жовтня</w:t>
      </w:r>
      <w:r w:rsidRPr="00DB06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-грудня </w:t>
      </w:r>
      <w:r w:rsidR="008027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B0608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="008027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:rsidR="00DB0608" w:rsidRPr="00DB0608" w:rsidRDefault="00DB0608" w:rsidP="00086D4D">
      <w:pPr>
        <w:shd w:val="clear" w:color="auto" w:fill="FFFFFF"/>
        <w:tabs>
          <w:tab w:val="left" w:pos="624"/>
          <w:tab w:val="left" w:leader="underscore" w:pos="6677"/>
        </w:tabs>
        <w:spacing w:after="0" w:line="240" w:lineRule="auto"/>
        <w:ind w:left="158"/>
        <w:rPr>
          <w:rFonts w:ascii="Times New Roman" w:hAnsi="Times New Roman" w:cs="Times New Roman"/>
          <w:sz w:val="24"/>
          <w:szCs w:val="24"/>
          <w:lang w:val="uk-UA"/>
        </w:rPr>
      </w:pPr>
      <w:r w:rsidRPr="00E26122">
        <w:rPr>
          <w:rFonts w:ascii="Times New Roman" w:hAnsi="Times New Roman" w:cs="Times New Roman"/>
          <w:spacing w:val="-10"/>
          <w:sz w:val="24"/>
          <w:szCs w:val="24"/>
        </w:rPr>
        <w:t>3.</w:t>
      </w:r>
      <w:r w:rsidRPr="00E261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Заступник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директора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навчально-виховної роботи Устиновій О.В.:</w:t>
      </w:r>
    </w:p>
    <w:p w:rsidR="00DB0608" w:rsidRPr="00164D73" w:rsidRDefault="00DB0608" w:rsidP="00086D4D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  <w:tab w:val="left" w:leader="underscore" w:pos="2578"/>
          <w:tab w:val="left" w:leader="underscore" w:pos="4704"/>
          <w:tab w:val="left" w:leader="underscore" w:pos="7450"/>
        </w:tabs>
        <w:autoSpaceDE w:val="0"/>
        <w:autoSpaceDN w:val="0"/>
        <w:adjustRightInd w:val="0"/>
        <w:spacing w:after="0" w:line="240" w:lineRule="auto"/>
        <w:ind w:left="1013" w:right="5" w:hanging="69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4D73">
        <w:rPr>
          <w:rFonts w:ascii="Times New Roman" w:eastAsia="Times New Roman" w:hAnsi="Times New Roman" w:cs="Times New Roman"/>
          <w:sz w:val="24"/>
          <w:szCs w:val="24"/>
        </w:rPr>
        <w:t>Розглянути питания про стан викладання української мови</w:t>
      </w:r>
      <w:r w:rsidRPr="00164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 російської мови</w:t>
      </w:r>
      <w:r w:rsidRPr="00164D73">
        <w:rPr>
          <w:rFonts w:ascii="Times New Roman" w:eastAsia="Times New Roman" w:hAnsi="Times New Roman" w:cs="Times New Roman"/>
          <w:sz w:val="24"/>
          <w:szCs w:val="24"/>
        </w:rPr>
        <w:t xml:space="preserve"> на педраді (</w:t>
      </w:r>
      <w:r w:rsidRPr="00164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січень </w:t>
      </w:r>
      <w:r w:rsidRPr="00164D7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64D7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Pr="00164D73">
        <w:rPr>
          <w:rFonts w:ascii="Times New Roman" w:eastAsia="Times New Roman" w:hAnsi="Times New Roman" w:cs="Times New Roman"/>
          <w:sz w:val="24"/>
          <w:szCs w:val="24"/>
        </w:rPr>
        <w:t xml:space="preserve"> року),</w:t>
      </w:r>
      <w:r w:rsidR="00164D73" w:rsidRPr="00164D73">
        <w:rPr>
          <w:rFonts w:ascii="Times New Roman" w:eastAsia="Times New Roman" w:hAnsi="Times New Roman" w:cs="Times New Roman"/>
          <w:sz w:val="24"/>
          <w:szCs w:val="24"/>
        </w:rPr>
        <w:t xml:space="preserve"> природничих наук (</w:t>
      </w:r>
      <w:r w:rsidR="00164D73" w:rsidRPr="00164D73">
        <w:rPr>
          <w:rFonts w:ascii="Times New Roman" w:eastAsia="Times New Roman" w:hAnsi="Times New Roman" w:cs="Times New Roman"/>
          <w:sz w:val="24"/>
          <w:szCs w:val="24"/>
          <w:lang w:val="uk-UA"/>
        </w:rPr>
        <w:t>березень</w:t>
      </w:r>
      <w:r w:rsidRPr="00164D7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164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13 </w:t>
      </w:r>
      <w:r w:rsidRPr="00164D73">
        <w:rPr>
          <w:rFonts w:ascii="Times New Roman" w:eastAsia="Times New Roman" w:hAnsi="Times New Roman" w:cs="Times New Roman"/>
          <w:sz w:val="24"/>
          <w:szCs w:val="24"/>
        </w:rPr>
        <w:t>року)</w:t>
      </w:r>
    </w:p>
    <w:p w:rsidR="00DB0608" w:rsidRPr="00164D73" w:rsidRDefault="00DB0608" w:rsidP="00086D4D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1013" w:right="5" w:hanging="69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64D73">
        <w:rPr>
          <w:rFonts w:ascii="Times New Roman" w:eastAsia="Times New Roman" w:hAnsi="Times New Roman" w:cs="Times New Roman"/>
          <w:sz w:val="24"/>
          <w:szCs w:val="24"/>
        </w:rPr>
        <w:t>Провести перевірку навчальних досягнень учнів, які по</w:t>
      </w:r>
      <w:r w:rsidRPr="00164D73">
        <w:rPr>
          <w:rFonts w:ascii="Times New Roman" w:eastAsia="Times New Roman" w:hAnsi="Times New Roman" w:cs="Times New Roman"/>
          <w:sz w:val="24"/>
          <w:szCs w:val="24"/>
        </w:rPr>
        <w:softHyphen/>
        <w:t>казали початковий рівень знань програмного матеріалу та подати інформацію на нараді при директорі</w:t>
      </w:r>
      <w:r w:rsidRPr="00164D7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164D73" w:rsidRPr="00164D73" w:rsidRDefault="00164D73" w:rsidP="00086D4D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1013" w:right="5" w:hanging="69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26122">
        <w:rPr>
          <w:rFonts w:ascii="Times New Roman" w:eastAsia="Times New Roman" w:hAnsi="Times New Roman" w:cs="Times New Roman"/>
          <w:sz w:val="24"/>
          <w:szCs w:val="24"/>
        </w:rPr>
        <w:t>Систематично контролювати роботу вчителів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64D73" w:rsidRPr="00E26122" w:rsidRDefault="00164D73" w:rsidP="00086D4D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1013" w:right="5" w:hanging="691"/>
        <w:rPr>
          <w:rFonts w:ascii="Times New Roman" w:hAnsi="Times New Roman" w:cs="Times New Roman"/>
          <w:spacing w:val="-1"/>
          <w:sz w:val="24"/>
          <w:szCs w:val="24"/>
        </w:rPr>
      </w:pPr>
      <w:r w:rsidRPr="00E26122">
        <w:rPr>
          <w:rFonts w:ascii="Times New Roman" w:eastAsia="Times New Roman" w:hAnsi="Times New Roman" w:cs="Times New Roman"/>
          <w:sz w:val="24"/>
          <w:szCs w:val="24"/>
        </w:rPr>
        <w:t>Попередити батьків учнів, які отримали оцінки початкового</w:t>
      </w:r>
      <w:r w:rsidR="00321F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26122">
        <w:rPr>
          <w:rFonts w:ascii="Times New Roman" w:eastAsia="Times New Roman" w:hAnsi="Times New Roman" w:cs="Times New Roman"/>
          <w:sz w:val="24"/>
          <w:szCs w:val="24"/>
        </w:rPr>
        <w:t xml:space="preserve">рівня </w:t>
      </w:r>
      <w:r w:rsidR="00321F20">
        <w:rPr>
          <w:rFonts w:ascii="Times New Roman" w:eastAsia="Times New Roman" w:hAnsi="Times New Roman" w:cs="Times New Roman"/>
          <w:sz w:val="24"/>
          <w:szCs w:val="24"/>
        </w:rPr>
        <w:t>з метою подал</w:t>
      </w:r>
      <w:r w:rsidR="00321F20">
        <w:rPr>
          <w:rFonts w:ascii="Times New Roman" w:eastAsia="Times New Roman" w:hAnsi="Times New Roman" w:cs="Times New Roman"/>
          <w:sz w:val="24"/>
          <w:szCs w:val="24"/>
          <w:lang w:val="uk-UA"/>
        </w:rPr>
        <w:t>ьш</w:t>
      </w:r>
      <w:r w:rsidR="0080275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027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26122">
        <w:rPr>
          <w:rFonts w:ascii="Times New Roman" w:eastAsia="Times New Roman" w:hAnsi="Times New Roman" w:cs="Times New Roman"/>
          <w:sz w:val="24"/>
          <w:szCs w:val="24"/>
        </w:rPr>
        <w:t>підвищення тематичних оцінок.</w:t>
      </w:r>
    </w:p>
    <w:p w:rsidR="0080275A" w:rsidRDefault="00DB0608" w:rsidP="00086D4D">
      <w:pPr>
        <w:tabs>
          <w:tab w:val="left" w:pos="1800"/>
          <w:tab w:val="left" w:pos="2127"/>
          <w:tab w:val="left" w:pos="2836"/>
          <w:tab w:val="left" w:pos="3545"/>
          <w:tab w:val="left" w:pos="4254"/>
          <w:tab w:val="left" w:pos="4963"/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E26122">
        <w:rPr>
          <w:rFonts w:ascii="Times New Roman" w:eastAsia="Times New Roman" w:hAnsi="Times New Roman" w:cs="Times New Roman"/>
          <w:sz w:val="24"/>
          <w:szCs w:val="24"/>
        </w:rPr>
        <w:t>4.   Контроль за виконанням цього наказу покласти на заступника</w:t>
      </w:r>
      <w:r w:rsidR="008027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26122">
        <w:rPr>
          <w:rFonts w:ascii="Times New Roman" w:eastAsia="Times New Roman" w:hAnsi="Times New Roman" w:cs="Times New Roman"/>
          <w:sz w:val="24"/>
          <w:szCs w:val="24"/>
        </w:rPr>
        <w:t xml:space="preserve">директора з </w:t>
      </w:r>
      <w:r w:rsidR="00DA7F3A" w:rsidRPr="00DA7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навчально – виховної роботи Устинову О.В.</w:t>
      </w:r>
      <w:r w:rsidR="008027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80275A" w:rsidRDefault="0080275A" w:rsidP="00086D4D">
      <w:pPr>
        <w:tabs>
          <w:tab w:val="left" w:pos="1800"/>
          <w:tab w:val="left" w:pos="2127"/>
          <w:tab w:val="left" w:pos="2836"/>
          <w:tab w:val="left" w:pos="3545"/>
          <w:tab w:val="left" w:pos="4254"/>
          <w:tab w:val="left" w:pos="4963"/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B0608" w:rsidRPr="00DA7F3A" w:rsidRDefault="0080275A" w:rsidP="00086D4D">
      <w:pPr>
        <w:tabs>
          <w:tab w:val="left" w:pos="1800"/>
          <w:tab w:val="left" w:pos="2127"/>
          <w:tab w:val="left" w:pos="2836"/>
          <w:tab w:val="left" w:pos="3545"/>
          <w:tab w:val="left" w:pos="4254"/>
          <w:tab w:val="left" w:pos="4963"/>
          <w:tab w:val="left" w:pos="55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Директор: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>О.О.Чекалова</w:t>
      </w:r>
      <w:r w:rsidR="00DA7F3A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DB0608" w:rsidRPr="00DA7F3A" w:rsidSect="00086D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9E9" w:rsidRDefault="005C79E9" w:rsidP="0082330E">
      <w:pPr>
        <w:spacing w:after="0" w:line="240" w:lineRule="auto"/>
      </w:pPr>
      <w:r>
        <w:separator/>
      </w:r>
    </w:p>
  </w:endnote>
  <w:endnote w:type="continuationSeparator" w:id="1">
    <w:p w:rsidR="005C79E9" w:rsidRDefault="005C79E9" w:rsidP="0082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9E9" w:rsidRDefault="005C79E9" w:rsidP="0082330E">
      <w:pPr>
        <w:spacing w:after="0" w:line="240" w:lineRule="auto"/>
      </w:pPr>
      <w:r>
        <w:separator/>
      </w:r>
    </w:p>
  </w:footnote>
  <w:footnote w:type="continuationSeparator" w:id="1">
    <w:p w:rsidR="005C79E9" w:rsidRDefault="005C79E9" w:rsidP="00823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B69"/>
    <w:multiLevelType w:val="singleLevel"/>
    <w:tmpl w:val="9E7C6F4E"/>
    <w:lvl w:ilvl="0">
      <w:start w:val="1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2971165D"/>
    <w:multiLevelType w:val="singleLevel"/>
    <w:tmpl w:val="9D9ACDAE"/>
    <w:lvl w:ilvl="0">
      <w:start w:val="1"/>
      <w:numFmt w:val="decimal"/>
      <w:lvlText w:val="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">
    <w:nsid w:val="33C0175E"/>
    <w:multiLevelType w:val="hybridMultilevel"/>
    <w:tmpl w:val="1C30D03C"/>
    <w:lvl w:ilvl="0" w:tplc="8CAC168A">
      <w:start w:val="201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B237B"/>
    <w:multiLevelType w:val="singleLevel"/>
    <w:tmpl w:val="B3E4A0FC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>
    <w:nsid w:val="38305335"/>
    <w:multiLevelType w:val="singleLevel"/>
    <w:tmpl w:val="CF14E3C6"/>
    <w:lvl w:ilvl="0">
      <w:start w:val="1"/>
      <w:numFmt w:val="decimal"/>
      <w:lvlText w:val="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5">
    <w:nsid w:val="392E67C7"/>
    <w:multiLevelType w:val="singleLevel"/>
    <w:tmpl w:val="EE2835A4"/>
    <w:lvl w:ilvl="0">
      <w:start w:val="1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4EA305EF"/>
    <w:multiLevelType w:val="singleLevel"/>
    <w:tmpl w:val="97E23846"/>
    <w:lvl w:ilvl="0">
      <w:start w:val="2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B67"/>
    <w:rsid w:val="0000403F"/>
    <w:rsid w:val="00086D4D"/>
    <w:rsid w:val="000A39A7"/>
    <w:rsid w:val="00135CAE"/>
    <w:rsid w:val="00164D73"/>
    <w:rsid w:val="0022108D"/>
    <w:rsid w:val="002F7A4B"/>
    <w:rsid w:val="00321F20"/>
    <w:rsid w:val="003E0353"/>
    <w:rsid w:val="0050586A"/>
    <w:rsid w:val="0053179F"/>
    <w:rsid w:val="005A14F2"/>
    <w:rsid w:val="005C79E9"/>
    <w:rsid w:val="005E1147"/>
    <w:rsid w:val="006E4E89"/>
    <w:rsid w:val="00764936"/>
    <w:rsid w:val="00791B67"/>
    <w:rsid w:val="0080275A"/>
    <w:rsid w:val="0081797E"/>
    <w:rsid w:val="0082330E"/>
    <w:rsid w:val="008914B0"/>
    <w:rsid w:val="00923741"/>
    <w:rsid w:val="00931319"/>
    <w:rsid w:val="00A0050E"/>
    <w:rsid w:val="00AF7A7E"/>
    <w:rsid w:val="00BD0A0D"/>
    <w:rsid w:val="00BE370B"/>
    <w:rsid w:val="00CC2D09"/>
    <w:rsid w:val="00DA71EE"/>
    <w:rsid w:val="00DA7F3A"/>
    <w:rsid w:val="00DB0608"/>
    <w:rsid w:val="00DE3E15"/>
    <w:rsid w:val="00E7421F"/>
    <w:rsid w:val="00FA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3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330E"/>
  </w:style>
  <w:style w:type="paragraph" w:styleId="a6">
    <w:name w:val="footer"/>
    <w:basedOn w:val="a"/>
    <w:link w:val="a7"/>
    <w:uiPriority w:val="99"/>
    <w:semiHidden/>
    <w:unhideWhenUsed/>
    <w:rsid w:val="00823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330E"/>
  </w:style>
  <w:style w:type="paragraph" w:styleId="a8">
    <w:name w:val="No Spacing"/>
    <w:uiPriority w:val="1"/>
    <w:qFormat/>
    <w:rsid w:val="0082330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64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9310-2433-48B1-AAAF-53292508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Школа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Admin</cp:lastModifiedBy>
  <cp:revision>12</cp:revision>
  <dcterms:created xsi:type="dcterms:W3CDTF">2012-11-01T22:38:00Z</dcterms:created>
  <dcterms:modified xsi:type="dcterms:W3CDTF">2012-12-07T10:41:00Z</dcterms:modified>
</cp:coreProperties>
</file>